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1DC4C" w14:textId="387BF348" w:rsidR="00D8280A" w:rsidRDefault="00B758B4">
      <w:r w:rsidRPr="00B758B4">
        <w:t>AUTOSAR chỉ nhìn được các lớp DIO Channels, DIO Ports, DIO Channel Group</w:t>
      </w:r>
      <w:r>
        <w:t xml:space="preserve">s </w:t>
      </w:r>
    </w:p>
    <w:p w14:paraId="1A10B436" w14:textId="5FC3167D" w:rsidR="00B758B4" w:rsidRDefault="00B758B4">
      <w:r>
        <w:t xml:space="preserve">Lớp MCAL trừu tượng hóa </w:t>
      </w:r>
      <w:r>
        <w:br/>
        <w:t>viết làm sao mà tất cả các vđk</w:t>
      </w:r>
    </w:p>
    <w:p w14:paraId="4AC6A581" w14:textId="5EAE0907" w:rsidR="00B758B4" w:rsidRDefault="00B758B4">
      <w:r w:rsidRPr="00B758B4">
        <w:t>Khi người dùng AUTOSAR tác đ</w:t>
      </w:r>
      <w:r>
        <w:t>ộng đến DIO hay SPI mà tác động đến channel nhưng phần phía sau ví dụ như Arduino lên pin 0 hay cũng như tác động lên STM32 thì sẽ là pin Pin A</w:t>
      </w:r>
    </w:p>
    <w:p w14:paraId="0C0E83D3" w14:textId="5DD9437C" w:rsidR="00B758B4" w:rsidRDefault="00B758B4">
      <w:r w:rsidRPr="00B758B4">
        <w:drawing>
          <wp:inline distT="0" distB="0" distL="0" distR="0" wp14:anchorId="72FEDC49" wp14:editId="1791307E">
            <wp:extent cx="5325218" cy="4267796"/>
            <wp:effectExtent l="0" t="0" r="0" b="0"/>
            <wp:docPr id="1187832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2096" name="Picture 1" descr="A screenshot of a computer program&#10;&#10;Description automatically generated"/>
                    <pic:cNvPicPr/>
                  </pic:nvPicPr>
                  <pic:blipFill>
                    <a:blip r:embed="rId4"/>
                    <a:stretch>
                      <a:fillRect/>
                    </a:stretch>
                  </pic:blipFill>
                  <pic:spPr>
                    <a:xfrm>
                      <a:off x="0" y="0"/>
                      <a:ext cx="5325218" cy="4267796"/>
                    </a:xfrm>
                    <a:prstGeom prst="rect">
                      <a:avLst/>
                    </a:prstGeom>
                  </pic:spPr>
                </pic:pic>
              </a:graphicData>
            </a:graphic>
          </wp:inline>
        </w:drawing>
      </w:r>
    </w:p>
    <w:p w14:paraId="25F4273F" w14:textId="1221117F" w:rsidR="00B758B4" w:rsidRDefault="00B758B4">
      <w:r>
        <w:t>Bit 0 là LOW</w:t>
      </w:r>
    </w:p>
    <w:p w14:paraId="02382675" w14:textId="1D164117" w:rsidR="00B758B4" w:rsidRDefault="00B758B4">
      <w:r>
        <w:t>Bit 1 là HIGH</w:t>
      </w:r>
    </w:p>
    <w:p w14:paraId="1A2649BC" w14:textId="107472A5" w:rsidR="00B758B4" w:rsidRDefault="00B758B4">
      <w:r w:rsidRPr="00B758B4">
        <w:t>Chủ yêu thao tác trên API Specification</w:t>
      </w:r>
    </w:p>
    <w:p w14:paraId="7B354A9A" w14:textId="68B1A130" w:rsidR="00B758B4" w:rsidRDefault="00B758B4">
      <w:r>
        <w:t xml:space="preserve">Đầu tiên là Imported types là những cái kiểu dữ liệu không có trong file thư viện DIO </w:t>
      </w:r>
    </w:p>
    <w:p w14:paraId="6326189D" w14:textId="5F377A59" w:rsidR="00B758B4" w:rsidRDefault="00B758B4">
      <w:r>
        <w:t xml:space="preserve">Gõ STD_Types.h </w:t>
      </w:r>
    </w:p>
    <w:p w14:paraId="13D089BD" w14:textId="32BE1BAD" w:rsidR="00B758B4" w:rsidRDefault="00B758B4">
      <w:r>
        <w:t xml:space="preserve">Còn cái Type definition </w:t>
      </w:r>
    </w:p>
    <w:p w14:paraId="0D1E91C8" w14:textId="0A71840A" w:rsidR="00B758B4" w:rsidRDefault="00B758B4">
      <w:r>
        <w:t xml:space="preserve">Viết theo tiêu chuẩn C có file header và filde source  </w:t>
      </w:r>
    </w:p>
    <w:p w14:paraId="67FF761F" w14:textId="7E32A186" w:rsidR="00B758B4" w:rsidRDefault="00B758B4">
      <w:r>
        <w:lastRenderedPageBreak/>
        <w:t xml:space="preserve">DIO.H VÀ DIO.C </w:t>
      </w:r>
    </w:p>
    <w:p w14:paraId="0B70EB8B" w14:textId="2BF8A8EB" w:rsidR="00B758B4" w:rsidRDefault="00B758B4">
      <w:r>
        <w:t xml:space="preserve">Đặt tên file theo tiêu chuẩn C </w:t>
      </w:r>
      <w:r w:rsidR="007B6E4C">
        <w:t xml:space="preserve"> </w:t>
      </w:r>
    </w:p>
    <w:p w14:paraId="75A892C2" w14:textId="6DAC1AEC" w:rsidR="00B758B4" w:rsidRDefault="007B6E4C">
      <w:r w:rsidRPr="007B6E4C">
        <w:t>#ifndef với #endif các bảo vệ d</w:t>
      </w:r>
      <w:r>
        <w:t>ành cho file</w:t>
      </w:r>
    </w:p>
    <w:p w14:paraId="393F4ED1" w14:textId="75358887" w:rsidR="007B6E4C" w:rsidRDefault="00C865E4">
      <w:r>
        <w:t xml:space="preserve">DIO_PORTYPE </w:t>
      </w:r>
    </w:p>
    <w:p w14:paraId="66C83752" w14:textId="401B1FEF" w:rsidR="00C865E4" w:rsidRDefault="00C865E4">
      <w:r>
        <w:t>Bao nhiêu port</w:t>
      </w:r>
    </w:p>
    <w:p w14:paraId="4EEED699" w14:textId="321F3176" w:rsidR="00C865E4" w:rsidRDefault="00C865E4" w:rsidP="00C865E4">
      <w:pPr>
        <w:pBdr>
          <w:bottom w:val="double" w:sz="6" w:space="1" w:color="auto"/>
        </w:pBdr>
      </w:pPr>
      <w:r>
        <w:t xml:space="preserve">Nó không cần quan tâm bạn viết gì trong hàm đó nhưng mà nó gọi một hàm thì đó phải làm được chức năng đó theo nó </w:t>
      </w:r>
    </w:p>
    <w:p w14:paraId="72336D5A" w14:textId="3023227D" w:rsidR="00C865E4" w:rsidRDefault="00C865E4">
      <w:r>
        <w:t xml:space="preserve">Funcition definition </w:t>
      </w:r>
    </w:p>
    <w:p w14:paraId="2B5382A6" w14:textId="77777777" w:rsidR="00EB2024" w:rsidRDefault="00C865E4">
      <w:r>
        <w:t xml:space="preserve">Cần phải phát triển các hàm chức năng </w:t>
      </w:r>
      <w:r w:rsidR="00EB2024">
        <w:t xml:space="preserve">cho AUTOSAR </w:t>
      </w:r>
    </w:p>
    <w:p w14:paraId="2AC2B1E5" w14:textId="77777777" w:rsidR="00EB2024" w:rsidRDefault="00EB2024">
      <w:r>
        <w:t xml:space="preserve">Hàm Readchannel </w:t>
      </w:r>
    </w:p>
    <w:p w14:paraId="38E43264" w14:textId="78D80EB9" w:rsidR="00C865E4" w:rsidRDefault="00EB2024">
      <w:r>
        <w:t xml:space="preserve">Nó chả về giá trị DIO channel trả về cho bạn một DIO channels nên là chức năng của nó giống với đọc một chân trên STM32 </w:t>
      </w:r>
      <w:r w:rsidR="009D3DC5">
        <w:t xml:space="preserve"> </w:t>
      </w:r>
    </w:p>
    <w:p w14:paraId="57460445" w14:textId="7CBA196F" w:rsidR="009D3DC5" w:rsidRDefault="009D3DC5">
      <w:r>
        <w:t xml:space="preserve">Read channel </w:t>
      </w:r>
    </w:p>
    <w:p w14:paraId="5195499E" w14:textId="643383CC" w:rsidR="009D3DC5" w:rsidRDefault="009D3DC5">
      <w:r w:rsidRPr="009D3DC5">
        <w:t>ở dưới nó sẽ ghi h</w:t>
      </w:r>
      <w:r>
        <w:t xml:space="preserve">ướng dẫn sử dụng cho mình </w:t>
      </w:r>
    </w:p>
    <w:p w14:paraId="2F9851A9" w14:textId="6E61100F" w:rsidR="001C12AF" w:rsidRDefault="009D3DC5">
      <w:r w:rsidRPr="009D3DC5">
        <w:drawing>
          <wp:inline distT="0" distB="0" distL="0" distR="0" wp14:anchorId="440324F2" wp14:editId="5CB06FE2">
            <wp:extent cx="5744377" cy="2724530"/>
            <wp:effectExtent l="0" t="0" r="8890" b="0"/>
            <wp:docPr id="14656926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689" name="Picture 1" descr="A screenshot of a computer error&#10;&#10;Description automatically generated"/>
                    <pic:cNvPicPr/>
                  </pic:nvPicPr>
                  <pic:blipFill>
                    <a:blip r:embed="rId5"/>
                    <a:stretch>
                      <a:fillRect/>
                    </a:stretch>
                  </pic:blipFill>
                  <pic:spPr>
                    <a:xfrm>
                      <a:off x="0" y="0"/>
                      <a:ext cx="5744377" cy="2724530"/>
                    </a:xfrm>
                    <a:prstGeom prst="rect">
                      <a:avLst/>
                    </a:prstGeom>
                  </pic:spPr>
                </pic:pic>
              </a:graphicData>
            </a:graphic>
          </wp:inline>
        </w:drawing>
      </w:r>
    </w:p>
    <w:p w14:paraId="5FA5B3E7" w14:textId="77777777" w:rsidR="001C12AF" w:rsidRDefault="001C12AF"/>
    <w:p w14:paraId="0765FB29" w14:textId="77777777" w:rsidR="001C12AF" w:rsidRDefault="001C12AF"/>
    <w:p w14:paraId="4782268C" w14:textId="72F3A09F" w:rsidR="009D3DC5" w:rsidRDefault="009D3DC5">
      <w:r>
        <w:t xml:space="preserve">Nếu mà phát hiện một lỗi thì các dịch vụ </w:t>
      </w:r>
    </w:p>
    <w:p w14:paraId="751F619B" w14:textId="63877E8B" w:rsidR="001C12AF" w:rsidRDefault="001C12AF">
      <w:r>
        <w:t xml:space="preserve">Đọc toàn bộ các chân GPIO </w:t>
      </w:r>
    </w:p>
    <w:p w14:paraId="2A3AC33F" w14:textId="1B7FA053" w:rsidR="001C12AF" w:rsidRDefault="001C12AF">
      <w:r>
        <w:lastRenderedPageBreak/>
        <w:t xml:space="preserve">Read input data </w:t>
      </w:r>
    </w:p>
    <w:p w14:paraId="5A3AC6F9" w14:textId="77777777" w:rsidR="001C12AF" w:rsidRDefault="001C12AF">
      <w:r w:rsidRPr="001C12AF">
        <w:t>Nhưng mà bên Autosar nó sẽ không nh</w:t>
      </w:r>
      <w:r>
        <w:t>ận là ReadInputData nên là mà nó sẽ nhận tín hiệu cái tham số ở trên là PortID</w:t>
      </w:r>
    </w:p>
    <w:p w14:paraId="2AD1A84D" w14:textId="4F769155" w:rsidR="001C12AF" w:rsidRDefault="001C12AF">
      <w:r w:rsidRPr="001C12AF">
        <w:drawing>
          <wp:inline distT="0" distB="0" distL="0" distR="0" wp14:anchorId="0918E0F2" wp14:editId="3AD229F0">
            <wp:extent cx="5943600" cy="3074670"/>
            <wp:effectExtent l="0" t="0" r="0" b="0"/>
            <wp:docPr id="19267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155" name="Picture 1" descr="A screenshot of a computer&#10;&#10;Description automatically generated"/>
                    <pic:cNvPicPr/>
                  </pic:nvPicPr>
                  <pic:blipFill>
                    <a:blip r:embed="rId6"/>
                    <a:stretch>
                      <a:fillRect/>
                    </a:stretch>
                  </pic:blipFill>
                  <pic:spPr>
                    <a:xfrm>
                      <a:off x="0" y="0"/>
                      <a:ext cx="5943600" cy="3074670"/>
                    </a:xfrm>
                    <a:prstGeom prst="rect">
                      <a:avLst/>
                    </a:prstGeom>
                  </pic:spPr>
                </pic:pic>
              </a:graphicData>
            </a:graphic>
          </wp:inline>
        </w:drawing>
      </w:r>
      <w:r>
        <w:t xml:space="preserve"> </w:t>
      </w:r>
    </w:p>
    <w:p w14:paraId="5C277827" w14:textId="77777777" w:rsidR="001C12AF" w:rsidRDefault="001C12AF"/>
    <w:p w14:paraId="5F266526" w14:textId="24120809" w:rsidR="001C12AF" w:rsidRDefault="001C12AF">
      <w:r>
        <w:t xml:space="preserve"> File DIO.H</w:t>
      </w:r>
    </w:p>
    <w:p w14:paraId="219A385A" w14:textId="21515BB2" w:rsidR="001C12AF" w:rsidRDefault="001C12AF">
      <w:r w:rsidRPr="001C12AF">
        <w:drawing>
          <wp:inline distT="0" distB="0" distL="0" distR="0" wp14:anchorId="493772D0" wp14:editId="4E18D47F">
            <wp:extent cx="5943600" cy="3188335"/>
            <wp:effectExtent l="0" t="0" r="0" b="0"/>
            <wp:docPr id="4741258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25820" name="Picture 1" descr="A computer screen shot of a computer&#10;&#10;Description automatically generated"/>
                    <pic:cNvPicPr/>
                  </pic:nvPicPr>
                  <pic:blipFill>
                    <a:blip r:embed="rId7"/>
                    <a:stretch>
                      <a:fillRect/>
                    </a:stretch>
                  </pic:blipFill>
                  <pic:spPr>
                    <a:xfrm>
                      <a:off x="0" y="0"/>
                      <a:ext cx="5943600" cy="3188335"/>
                    </a:xfrm>
                    <a:prstGeom prst="rect">
                      <a:avLst/>
                    </a:prstGeom>
                  </pic:spPr>
                </pic:pic>
              </a:graphicData>
            </a:graphic>
          </wp:inline>
        </w:drawing>
      </w:r>
    </w:p>
    <w:p w14:paraId="1CF1B0CC" w14:textId="50DA732A" w:rsidR="001C12AF" w:rsidRDefault="001C12AF">
      <w:r w:rsidRPr="001C12AF">
        <w:lastRenderedPageBreak/>
        <w:drawing>
          <wp:inline distT="0" distB="0" distL="0" distR="0" wp14:anchorId="6780F5FC" wp14:editId="61F46C4E">
            <wp:extent cx="5943600" cy="3118485"/>
            <wp:effectExtent l="0" t="0" r="0" b="0"/>
            <wp:docPr id="9423028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2891" name="Picture 1" descr="A computer screen shot of a computer&#10;&#10;Description automatically generated"/>
                    <pic:cNvPicPr/>
                  </pic:nvPicPr>
                  <pic:blipFill>
                    <a:blip r:embed="rId8"/>
                    <a:stretch>
                      <a:fillRect/>
                    </a:stretch>
                  </pic:blipFill>
                  <pic:spPr>
                    <a:xfrm>
                      <a:off x="0" y="0"/>
                      <a:ext cx="5943600" cy="3118485"/>
                    </a:xfrm>
                    <a:prstGeom prst="rect">
                      <a:avLst/>
                    </a:prstGeom>
                  </pic:spPr>
                </pic:pic>
              </a:graphicData>
            </a:graphic>
          </wp:inline>
        </w:drawing>
      </w:r>
    </w:p>
    <w:p w14:paraId="03B3B38C" w14:textId="2103CD9E" w:rsidR="001C12AF" w:rsidRDefault="001C12AF">
      <w:r w:rsidRPr="001C12AF">
        <w:drawing>
          <wp:inline distT="0" distB="0" distL="0" distR="0" wp14:anchorId="29F3EAA9" wp14:editId="493171DE">
            <wp:extent cx="5943600" cy="3014345"/>
            <wp:effectExtent l="0" t="0" r="0" b="0"/>
            <wp:docPr id="12477402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0255" name="Picture 1" descr="A computer screen shot of a computer&#10;&#10;Description automatically generated"/>
                    <pic:cNvPicPr/>
                  </pic:nvPicPr>
                  <pic:blipFill>
                    <a:blip r:embed="rId9"/>
                    <a:stretch>
                      <a:fillRect/>
                    </a:stretch>
                  </pic:blipFill>
                  <pic:spPr>
                    <a:xfrm>
                      <a:off x="0" y="0"/>
                      <a:ext cx="5943600" cy="3014345"/>
                    </a:xfrm>
                    <a:prstGeom prst="rect">
                      <a:avLst/>
                    </a:prstGeom>
                  </pic:spPr>
                </pic:pic>
              </a:graphicData>
            </a:graphic>
          </wp:inline>
        </w:drawing>
      </w:r>
    </w:p>
    <w:p w14:paraId="24AB3FD7" w14:textId="39E0ED71" w:rsidR="001C12AF" w:rsidRDefault="001C12AF">
      <w:r w:rsidRPr="001C12AF">
        <w:lastRenderedPageBreak/>
        <w:drawing>
          <wp:inline distT="0" distB="0" distL="0" distR="0" wp14:anchorId="0501DE72" wp14:editId="50FBFEA5">
            <wp:extent cx="5943600" cy="3348990"/>
            <wp:effectExtent l="0" t="0" r="0" b="0"/>
            <wp:docPr id="70042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25394" name="Picture 1" descr="A screenshot of a computer&#10;&#10;Description automatically generated"/>
                    <pic:cNvPicPr/>
                  </pic:nvPicPr>
                  <pic:blipFill>
                    <a:blip r:embed="rId10"/>
                    <a:stretch>
                      <a:fillRect/>
                    </a:stretch>
                  </pic:blipFill>
                  <pic:spPr>
                    <a:xfrm>
                      <a:off x="0" y="0"/>
                      <a:ext cx="5943600" cy="3348990"/>
                    </a:xfrm>
                    <a:prstGeom prst="rect">
                      <a:avLst/>
                    </a:prstGeom>
                  </pic:spPr>
                </pic:pic>
              </a:graphicData>
            </a:graphic>
          </wp:inline>
        </w:drawing>
      </w:r>
    </w:p>
    <w:p w14:paraId="2E1A6539" w14:textId="77777777" w:rsidR="001C12AF" w:rsidRDefault="001C12AF"/>
    <w:p w14:paraId="662AEADD" w14:textId="5ABF596B" w:rsidR="001C12AF" w:rsidRDefault="001C12AF">
      <w:r w:rsidRPr="001C12AF">
        <w:drawing>
          <wp:inline distT="0" distB="0" distL="0" distR="0" wp14:anchorId="79D64964" wp14:editId="797FFFFD">
            <wp:extent cx="5943600" cy="3244215"/>
            <wp:effectExtent l="0" t="0" r="0" b="0"/>
            <wp:docPr id="11039786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8626" name="Picture 1" descr="A computer screen shot of a computer&#10;&#10;Description automatically generated"/>
                    <pic:cNvPicPr/>
                  </pic:nvPicPr>
                  <pic:blipFill>
                    <a:blip r:embed="rId11"/>
                    <a:stretch>
                      <a:fillRect/>
                    </a:stretch>
                  </pic:blipFill>
                  <pic:spPr>
                    <a:xfrm>
                      <a:off x="0" y="0"/>
                      <a:ext cx="5943600" cy="3244215"/>
                    </a:xfrm>
                    <a:prstGeom prst="rect">
                      <a:avLst/>
                    </a:prstGeom>
                  </pic:spPr>
                </pic:pic>
              </a:graphicData>
            </a:graphic>
          </wp:inline>
        </w:drawing>
      </w:r>
    </w:p>
    <w:p w14:paraId="5B99749D" w14:textId="686C559F" w:rsidR="001C12AF" w:rsidRDefault="001C12AF">
      <w:r w:rsidRPr="001C12AF">
        <w:lastRenderedPageBreak/>
        <w:drawing>
          <wp:inline distT="0" distB="0" distL="0" distR="0" wp14:anchorId="1F1DA66E" wp14:editId="416FD3FE">
            <wp:extent cx="5943600" cy="3390265"/>
            <wp:effectExtent l="0" t="0" r="0" b="0"/>
            <wp:docPr id="112166161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61611" name="Picture 1" descr="A computer screen shot of a computer screen&#10;&#10;Description automatically generated"/>
                    <pic:cNvPicPr/>
                  </pic:nvPicPr>
                  <pic:blipFill>
                    <a:blip r:embed="rId12"/>
                    <a:stretch>
                      <a:fillRect/>
                    </a:stretch>
                  </pic:blipFill>
                  <pic:spPr>
                    <a:xfrm>
                      <a:off x="0" y="0"/>
                      <a:ext cx="5943600" cy="3390265"/>
                    </a:xfrm>
                    <a:prstGeom prst="rect">
                      <a:avLst/>
                    </a:prstGeom>
                  </pic:spPr>
                </pic:pic>
              </a:graphicData>
            </a:graphic>
          </wp:inline>
        </w:drawing>
      </w:r>
    </w:p>
    <w:p w14:paraId="015F3B87" w14:textId="3EBA2045" w:rsidR="001D5640" w:rsidRDefault="001C12AF">
      <w:pPr>
        <w:pBdr>
          <w:bottom w:val="double" w:sz="6" w:space="1" w:color="auto"/>
        </w:pBdr>
      </w:pPr>
      <w:r>
        <w:t xml:space="preserve">  </w:t>
      </w:r>
    </w:p>
    <w:p w14:paraId="6BCBEE26" w14:textId="3AC70562" w:rsidR="001D5640" w:rsidRDefault="001D5640">
      <w:r>
        <w:t>DIO.c</w:t>
      </w:r>
    </w:p>
    <w:p w14:paraId="5809EE02" w14:textId="4ABEFB20" w:rsidR="001D5640" w:rsidRDefault="001D5640">
      <w:r w:rsidRPr="001D5640">
        <w:drawing>
          <wp:inline distT="0" distB="0" distL="0" distR="0" wp14:anchorId="1BB4CBED" wp14:editId="3596B823">
            <wp:extent cx="5943600" cy="3178175"/>
            <wp:effectExtent l="0" t="0" r="0" b="3175"/>
            <wp:docPr id="14143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5216" name=""/>
                    <pic:cNvPicPr/>
                  </pic:nvPicPr>
                  <pic:blipFill>
                    <a:blip r:embed="rId13"/>
                    <a:stretch>
                      <a:fillRect/>
                    </a:stretch>
                  </pic:blipFill>
                  <pic:spPr>
                    <a:xfrm>
                      <a:off x="0" y="0"/>
                      <a:ext cx="5943600" cy="3178175"/>
                    </a:xfrm>
                    <a:prstGeom prst="rect">
                      <a:avLst/>
                    </a:prstGeom>
                  </pic:spPr>
                </pic:pic>
              </a:graphicData>
            </a:graphic>
          </wp:inline>
        </w:drawing>
      </w:r>
    </w:p>
    <w:p w14:paraId="79B307B5" w14:textId="292209F5" w:rsidR="005D3C3F" w:rsidRDefault="005D3C3F">
      <w:r w:rsidRPr="005D3C3F">
        <w:lastRenderedPageBreak/>
        <w:drawing>
          <wp:inline distT="0" distB="0" distL="0" distR="0" wp14:anchorId="19E4C12A" wp14:editId="1959D9AD">
            <wp:extent cx="5943600" cy="3344545"/>
            <wp:effectExtent l="0" t="0" r="0" b="8255"/>
            <wp:docPr id="822402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579" name="Picture 1" descr="A computer screen shot of a computer screen&#10;&#10;Description automatically generated"/>
                    <pic:cNvPicPr/>
                  </pic:nvPicPr>
                  <pic:blipFill>
                    <a:blip r:embed="rId14"/>
                    <a:stretch>
                      <a:fillRect/>
                    </a:stretch>
                  </pic:blipFill>
                  <pic:spPr>
                    <a:xfrm>
                      <a:off x="0" y="0"/>
                      <a:ext cx="5943600" cy="3344545"/>
                    </a:xfrm>
                    <a:prstGeom prst="rect">
                      <a:avLst/>
                    </a:prstGeom>
                  </pic:spPr>
                </pic:pic>
              </a:graphicData>
            </a:graphic>
          </wp:inline>
        </w:drawing>
      </w:r>
    </w:p>
    <w:p w14:paraId="59A72B8B" w14:textId="1B177E91" w:rsidR="005D3C3F" w:rsidRDefault="005D3C3F">
      <w:r w:rsidRPr="005D3C3F">
        <w:drawing>
          <wp:inline distT="0" distB="0" distL="0" distR="0" wp14:anchorId="6F5F4469" wp14:editId="6DFC68CF">
            <wp:extent cx="5943600" cy="3206750"/>
            <wp:effectExtent l="0" t="0" r="0" b="0"/>
            <wp:docPr id="7337959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95973" name="Picture 1" descr="A computer screen shot of a computer screen&#10;&#10;Description automatically generated"/>
                    <pic:cNvPicPr/>
                  </pic:nvPicPr>
                  <pic:blipFill>
                    <a:blip r:embed="rId15"/>
                    <a:stretch>
                      <a:fillRect/>
                    </a:stretch>
                  </pic:blipFill>
                  <pic:spPr>
                    <a:xfrm>
                      <a:off x="0" y="0"/>
                      <a:ext cx="5943600" cy="3206750"/>
                    </a:xfrm>
                    <a:prstGeom prst="rect">
                      <a:avLst/>
                    </a:prstGeom>
                  </pic:spPr>
                </pic:pic>
              </a:graphicData>
            </a:graphic>
          </wp:inline>
        </w:drawing>
      </w:r>
    </w:p>
    <w:p w14:paraId="2C1360CC" w14:textId="04A8C88B" w:rsidR="00BE4B3A" w:rsidRDefault="00BE4B3A"/>
    <w:p w14:paraId="53E33F12" w14:textId="23896A72" w:rsidR="005D3C3F" w:rsidRDefault="005D3C3F">
      <w:r w:rsidRPr="005D3C3F">
        <w:t>Các chân của AUTOSAR LÀ CÁC THỨ TỰ S</w:t>
      </w:r>
      <w:r>
        <w:t>Ố LÀ CHANNELSID</w:t>
      </w:r>
    </w:p>
    <w:p w14:paraId="55B6665F" w14:textId="1BF95185" w:rsidR="005D3C3F" w:rsidRDefault="005D3C3F">
      <w:r>
        <w:t xml:space="preserve">Bên STM32 cần 1 port chứa chân đó và cần port chứa chân đó nữa </w:t>
      </w:r>
    </w:p>
    <w:p w14:paraId="45484A1B" w14:textId="60BCF850" w:rsidR="005D3C3F" w:rsidRDefault="005D3C3F">
      <w:r w:rsidRPr="00B11F4F">
        <w:t xml:space="preserve">Ví dụ </w:t>
      </w:r>
      <w:r w:rsidR="00B11F4F" w:rsidRPr="00B11F4F">
        <w:t>làm thế nà</w:t>
      </w:r>
      <w:r w:rsidR="00B11F4F">
        <w:t>o để biết số 23 là biết chân bao nhiêu của GPIO B hay là chân của GPIO A</w:t>
      </w:r>
    </w:p>
    <w:p w14:paraId="4A6B97A3" w14:textId="77777777" w:rsidR="00B11F4F" w:rsidRDefault="00B11F4F">
      <w:r>
        <w:lastRenderedPageBreak/>
        <w:t>Sử dụng 2 thao tác Macro cái số thứ của chân đố trong một GPIO</w:t>
      </w:r>
    </w:p>
    <w:p w14:paraId="3B550DCF" w14:textId="2F3439A9" w:rsidR="00B11F4F" w:rsidRDefault="00B11F4F">
      <w:r>
        <w:t xml:space="preserve">Khi lấy port 4, 4 chia dư 16 mà một dịch qua 4 bit thì </w:t>
      </w:r>
    </w:p>
    <w:p w14:paraId="438D7973" w14:textId="4D07F14B" w:rsidR="00B11F4F" w:rsidRDefault="00B11F4F">
      <w:pPr>
        <w:rPr>
          <w:b/>
          <w:bCs/>
          <w:lang w:val="pt-BR"/>
        </w:rPr>
      </w:pPr>
      <w:r w:rsidRPr="00B11F4F">
        <w:rPr>
          <w:b/>
          <w:bCs/>
          <w:lang w:val="pt-BR"/>
        </w:rPr>
        <w:t>Xem thêm từ phút 40 của vide</w:t>
      </w:r>
      <w:r>
        <w:rPr>
          <w:b/>
          <w:bCs/>
          <w:lang w:val="pt-BR"/>
        </w:rPr>
        <w:t>o AUTOSAR 1</w:t>
      </w:r>
      <w:r w:rsidR="00BE4B3A">
        <w:rPr>
          <w:b/>
          <w:bCs/>
          <w:lang w:val="pt-BR"/>
        </w:rPr>
        <w:t xml:space="preserve"> sa</w:t>
      </w:r>
    </w:p>
    <w:p w14:paraId="26D6B7BF" w14:textId="4DE8087F" w:rsidR="00B11F4F" w:rsidRDefault="00BE4B3A">
      <w:pPr>
        <w:rPr>
          <w:b/>
          <w:bCs/>
          <w:lang w:val="pt-BR"/>
        </w:rPr>
      </w:pPr>
      <w:r w:rsidRPr="00BE4B3A">
        <w:drawing>
          <wp:inline distT="0" distB="0" distL="0" distR="0" wp14:anchorId="599AC3E8" wp14:editId="578D5E07">
            <wp:extent cx="5943600" cy="3410585"/>
            <wp:effectExtent l="0" t="0" r="0" b="0"/>
            <wp:docPr id="7960337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3727" name="Picture 1" descr="A computer screen shot of a computer screen&#10;&#10;Description automatically generated"/>
                    <pic:cNvPicPr/>
                  </pic:nvPicPr>
                  <pic:blipFill>
                    <a:blip r:embed="rId16"/>
                    <a:stretch>
                      <a:fillRect/>
                    </a:stretch>
                  </pic:blipFill>
                  <pic:spPr>
                    <a:xfrm>
                      <a:off x="0" y="0"/>
                      <a:ext cx="5943600" cy="3410585"/>
                    </a:xfrm>
                    <a:prstGeom prst="rect">
                      <a:avLst/>
                    </a:prstGeom>
                  </pic:spPr>
                </pic:pic>
              </a:graphicData>
            </a:graphic>
          </wp:inline>
        </w:drawing>
      </w:r>
    </w:p>
    <w:p w14:paraId="3F012E25" w14:textId="28953117" w:rsidR="00BE4B3A" w:rsidRDefault="00BE4B3A">
      <w:pPr>
        <w:rPr>
          <w:lang w:val="pt-BR"/>
        </w:rPr>
      </w:pPr>
      <w:r>
        <w:rPr>
          <w:lang w:val="pt-BR"/>
        </w:rPr>
        <w:t>Readchannel group đọc tpapa</w:t>
      </w:r>
    </w:p>
    <w:p w14:paraId="6B733206" w14:textId="2C2C99C1" w:rsidR="00BE4B3A" w:rsidRDefault="00BE4B3A">
      <w:pPr>
        <w:rPr>
          <w:lang w:val="pt-BR"/>
        </w:rPr>
      </w:pPr>
      <w:r w:rsidRPr="00BE4B3A">
        <w:rPr>
          <w:lang w:val="pt-BR"/>
        </w:rPr>
        <w:drawing>
          <wp:inline distT="0" distB="0" distL="0" distR="0" wp14:anchorId="46134CA4" wp14:editId="122E216C">
            <wp:extent cx="5943600" cy="3432175"/>
            <wp:effectExtent l="0" t="0" r="0" b="0"/>
            <wp:docPr id="4946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33524" name=""/>
                    <pic:cNvPicPr/>
                  </pic:nvPicPr>
                  <pic:blipFill>
                    <a:blip r:embed="rId17"/>
                    <a:stretch>
                      <a:fillRect/>
                    </a:stretch>
                  </pic:blipFill>
                  <pic:spPr>
                    <a:xfrm>
                      <a:off x="0" y="0"/>
                      <a:ext cx="5943600" cy="3432175"/>
                    </a:xfrm>
                    <a:prstGeom prst="rect">
                      <a:avLst/>
                    </a:prstGeom>
                  </pic:spPr>
                </pic:pic>
              </a:graphicData>
            </a:graphic>
          </wp:inline>
        </w:drawing>
      </w:r>
    </w:p>
    <w:p w14:paraId="569986C4" w14:textId="1A913F8A" w:rsidR="00BE4B3A" w:rsidRDefault="00BE4B3A">
      <w:pPr>
        <w:rPr>
          <w:lang w:val="pt-BR"/>
        </w:rPr>
      </w:pPr>
      <w:r w:rsidRPr="00BE4B3A">
        <w:rPr>
          <w:lang w:val="pt-BR"/>
        </w:rPr>
        <w:lastRenderedPageBreak/>
        <w:drawing>
          <wp:inline distT="0" distB="0" distL="0" distR="0" wp14:anchorId="513F4DF9" wp14:editId="7F33B8AD">
            <wp:extent cx="5943600" cy="3563620"/>
            <wp:effectExtent l="0" t="0" r="0" b="0"/>
            <wp:docPr id="12529689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8933" name="Picture 1" descr="A computer screen shot of a computer screen&#10;&#10;Description automatically generated"/>
                    <pic:cNvPicPr/>
                  </pic:nvPicPr>
                  <pic:blipFill>
                    <a:blip r:embed="rId18"/>
                    <a:stretch>
                      <a:fillRect/>
                    </a:stretch>
                  </pic:blipFill>
                  <pic:spPr>
                    <a:xfrm>
                      <a:off x="0" y="0"/>
                      <a:ext cx="5943600" cy="3563620"/>
                    </a:xfrm>
                    <a:prstGeom prst="rect">
                      <a:avLst/>
                    </a:prstGeom>
                  </pic:spPr>
                </pic:pic>
              </a:graphicData>
            </a:graphic>
          </wp:inline>
        </w:drawing>
      </w:r>
    </w:p>
    <w:p w14:paraId="12F196C9" w14:textId="2A31EB3D" w:rsidR="00BE4B3A" w:rsidRDefault="00BE4B3A">
      <w:pPr>
        <w:rPr>
          <w:lang w:val="pt-BR"/>
        </w:rPr>
      </w:pPr>
      <w:r w:rsidRPr="00BE4B3A">
        <w:rPr>
          <w:lang w:val="pt-BR"/>
        </w:rPr>
        <w:drawing>
          <wp:inline distT="0" distB="0" distL="0" distR="0" wp14:anchorId="581A483E" wp14:editId="06294DB6">
            <wp:extent cx="5943600" cy="3662680"/>
            <wp:effectExtent l="0" t="0" r="0" b="0"/>
            <wp:docPr id="120646161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1619" name="Picture 1" descr="A computer screen shot of a computer screen&#10;&#10;Description automatically generated"/>
                    <pic:cNvPicPr/>
                  </pic:nvPicPr>
                  <pic:blipFill>
                    <a:blip r:embed="rId19"/>
                    <a:stretch>
                      <a:fillRect/>
                    </a:stretch>
                  </pic:blipFill>
                  <pic:spPr>
                    <a:xfrm>
                      <a:off x="0" y="0"/>
                      <a:ext cx="5943600" cy="3662680"/>
                    </a:xfrm>
                    <a:prstGeom prst="rect">
                      <a:avLst/>
                    </a:prstGeom>
                  </pic:spPr>
                </pic:pic>
              </a:graphicData>
            </a:graphic>
          </wp:inline>
        </w:drawing>
      </w:r>
    </w:p>
    <w:p w14:paraId="7731BC7F" w14:textId="67918581" w:rsidR="00641B12" w:rsidRDefault="00641B12">
      <w:pPr>
        <w:rPr>
          <w:lang w:val="pt-BR"/>
        </w:rPr>
      </w:pPr>
      <w:r w:rsidRPr="00641B12">
        <w:rPr>
          <w:lang w:val="pt-BR"/>
        </w:rPr>
        <w:lastRenderedPageBreak/>
        <w:drawing>
          <wp:inline distT="0" distB="0" distL="0" distR="0" wp14:anchorId="54BB932F" wp14:editId="137BE8FC">
            <wp:extent cx="5943600" cy="3098800"/>
            <wp:effectExtent l="0" t="0" r="0" b="6350"/>
            <wp:docPr id="34994162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41625" name="Picture 1" descr="A computer screen shot of a computer screen&#10;&#10;Description automatically generated"/>
                    <pic:cNvPicPr/>
                  </pic:nvPicPr>
                  <pic:blipFill>
                    <a:blip r:embed="rId20"/>
                    <a:stretch>
                      <a:fillRect/>
                    </a:stretch>
                  </pic:blipFill>
                  <pic:spPr>
                    <a:xfrm>
                      <a:off x="0" y="0"/>
                      <a:ext cx="5943600" cy="3098800"/>
                    </a:xfrm>
                    <a:prstGeom prst="rect">
                      <a:avLst/>
                    </a:prstGeom>
                  </pic:spPr>
                </pic:pic>
              </a:graphicData>
            </a:graphic>
          </wp:inline>
        </w:drawing>
      </w:r>
    </w:p>
    <w:p w14:paraId="729FE449" w14:textId="58F4AD2D" w:rsidR="00641B12" w:rsidRDefault="00641B12">
      <w:pPr>
        <w:rPr>
          <w:lang w:val="pt-BR"/>
        </w:rPr>
      </w:pPr>
      <w:r w:rsidRPr="00641B12">
        <w:rPr>
          <w:lang w:val="pt-BR"/>
        </w:rPr>
        <w:drawing>
          <wp:inline distT="0" distB="0" distL="0" distR="0" wp14:anchorId="3DA47AC7" wp14:editId="03797278">
            <wp:extent cx="5943600" cy="3049270"/>
            <wp:effectExtent l="0" t="0" r="0" b="0"/>
            <wp:docPr id="204765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53243" name=""/>
                    <pic:cNvPicPr/>
                  </pic:nvPicPr>
                  <pic:blipFill>
                    <a:blip r:embed="rId21"/>
                    <a:stretch>
                      <a:fillRect/>
                    </a:stretch>
                  </pic:blipFill>
                  <pic:spPr>
                    <a:xfrm>
                      <a:off x="0" y="0"/>
                      <a:ext cx="5943600" cy="3049270"/>
                    </a:xfrm>
                    <a:prstGeom prst="rect">
                      <a:avLst/>
                    </a:prstGeom>
                  </pic:spPr>
                </pic:pic>
              </a:graphicData>
            </a:graphic>
          </wp:inline>
        </w:drawing>
      </w:r>
    </w:p>
    <w:p w14:paraId="5BA35810" w14:textId="2D30067E" w:rsidR="00641B12" w:rsidRDefault="00641B12">
      <w:pPr>
        <w:rPr>
          <w:lang w:val="pt-BR"/>
        </w:rPr>
      </w:pPr>
      <w:r w:rsidRPr="00641B12">
        <w:rPr>
          <w:lang w:val="pt-BR"/>
        </w:rPr>
        <w:lastRenderedPageBreak/>
        <w:drawing>
          <wp:inline distT="0" distB="0" distL="0" distR="0" wp14:anchorId="2675DCF4" wp14:editId="750A4E36">
            <wp:extent cx="5943600" cy="3352800"/>
            <wp:effectExtent l="0" t="0" r="0" b="0"/>
            <wp:docPr id="13604656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5648" name="Picture 1" descr="A computer screen shot of a computer screen&#10;&#10;Description automatically generated"/>
                    <pic:cNvPicPr/>
                  </pic:nvPicPr>
                  <pic:blipFill>
                    <a:blip r:embed="rId22"/>
                    <a:stretch>
                      <a:fillRect/>
                    </a:stretch>
                  </pic:blipFill>
                  <pic:spPr>
                    <a:xfrm>
                      <a:off x="0" y="0"/>
                      <a:ext cx="5943600" cy="3352800"/>
                    </a:xfrm>
                    <a:prstGeom prst="rect">
                      <a:avLst/>
                    </a:prstGeom>
                  </pic:spPr>
                </pic:pic>
              </a:graphicData>
            </a:graphic>
          </wp:inline>
        </w:drawing>
      </w:r>
    </w:p>
    <w:p w14:paraId="2E6428B6" w14:textId="50F85D57" w:rsidR="00BE4B3A" w:rsidRDefault="00BE4B3A">
      <w:r w:rsidRPr="00BE4B3A">
        <w:t xml:space="preserve">  Getversioninfo thông tin phiên b</w:t>
      </w:r>
      <w:r>
        <w:t xml:space="preserve">ản của nó </w:t>
      </w:r>
    </w:p>
    <w:p w14:paraId="1F9C0F2C" w14:textId="1D94413A" w:rsidR="00BE4B3A" w:rsidRDefault="00BE4B3A">
      <w:r>
        <w:t xml:space="preserve">Trả về cái thông tin đơn giản của version đó thôi </w:t>
      </w:r>
    </w:p>
    <w:p w14:paraId="4BC70229" w14:textId="27B4E7A2" w:rsidR="00BE4B3A" w:rsidRDefault="00BE4B3A">
      <w:r>
        <w:t xml:space="preserve">Flipchannel </w:t>
      </w:r>
    </w:p>
    <w:p w14:paraId="0C2C972E" w14:textId="02EC3ABB" w:rsidR="00BE4B3A" w:rsidRPr="00BE4B3A" w:rsidRDefault="00BE4B3A">
      <w:r>
        <w:t xml:space="preserve">Maskedwriteport </w:t>
      </w:r>
    </w:p>
    <w:p w14:paraId="3F62610E" w14:textId="3C3226A2" w:rsidR="001D5640" w:rsidRPr="00BE4B3A" w:rsidRDefault="001D5640">
      <w:pPr>
        <w:pBdr>
          <w:bottom w:val="double" w:sz="6" w:space="1" w:color="auto"/>
        </w:pBdr>
      </w:pPr>
      <w:r w:rsidRPr="00BE4B3A">
        <w:t xml:space="preserve"> </w:t>
      </w:r>
    </w:p>
    <w:p w14:paraId="0FD860E9" w14:textId="5FB0B9FE" w:rsidR="001D5640" w:rsidRDefault="001D5640">
      <w:r>
        <w:t>DIO_HW.H</w:t>
      </w:r>
    </w:p>
    <w:p w14:paraId="317225C1" w14:textId="0209168B" w:rsidR="001D5640" w:rsidRDefault="001D5640">
      <w:r>
        <w:t>Các đặc thù liên quan đến con vi điều khiển thì sẽ đẻ trong dio_hw và dio_hw</w:t>
      </w:r>
    </w:p>
    <w:p w14:paraId="3DA8F5EE" w14:textId="120F5A07" w:rsidR="001D5640" w:rsidRDefault="001D5640">
      <w:r>
        <w:t xml:space="preserve">Autosar ở trên nhìn Readport có tác dụng gì và có ảnh hưởng </w:t>
      </w:r>
    </w:p>
    <w:p w14:paraId="0B01F0B0" w14:textId="4EC18234" w:rsidR="00356A8C" w:rsidRDefault="00356A8C">
      <w:r>
        <w:t xml:space="preserve"> Trong file này thì nếu mà giao tiếp với STM32 thì có riêng với STM32 còn với Arduino thì lại có riêng với Arduino nếu mà muốn tác động thì Dio.hw và từ đó có thể sử dụng trên dio.c</w:t>
      </w:r>
    </w:p>
    <w:p w14:paraId="5DE9C2B8" w14:textId="0533DC56" w:rsidR="005D3C3F" w:rsidRPr="00641B12" w:rsidRDefault="00641B12">
      <w:pPr>
        <w:rPr>
          <w:color w:val="FF0000"/>
        </w:rPr>
      </w:pPr>
      <w:r>
        <w:rPr>
          <w:color w:val="FF0000"/>
        </w:rPr>
        <w:t xml:space="preserve">Tìm hiểu về std types std_return type và std_versioninfor type </w:t>
      </w:r>
    </w:p>
    <w:p w14:paraId="26C370AF" w14:textId="50CB46C4" w:rsidR="00356A8C" w:rsidRPr="001C12AF" w:rsidRDefault="00356A8C"/>
    <w:sectPr w:rsidR="00356A8C" w:rsidRPr="001C12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8B4"/>
    <w:rsid w:val="00154F50"/>
    <w:rsid w:val="001711C3"/>
    <w:rsid w:val="001C12AF"/>
    <w:rsid w:val="001D5640"/>
    <w:rsid w:val="001F7E0C"/>
    <w:rsid w:val="002166D0"/>
    <w:rsid w:val="002C0585"/>
    <w:rsid w:val="00356A8C"/>
    <w:rsid w:val="005D3C3F"/>
    <w:rsid w:val="00641B12"/>
    <w:rsid w:val="007B6E4C"/>
    <w:rsid w:val="008353CD"/>
    <w:rsid w:val="009D3DC5"/>
    <w:rsid w:val="00AE7F31"/>
    <w:rsid w:val="00B11F4F"/>
    <w:rsid w:val="00B176B0"/>
    <w:rsid w:val="00B758B4"/>
    <w:rsid w:val="00BE4B3A"/>
    <w:rsid w:val="00C21C4E"/>
    <w:rsid w:val="00C865E4"/>
    <w:rsid w:val="00D174DF"/>
    <w:rsid w:val="00D8280A"/>
    <w:rsid w:val="00EB2024"/>
    <w:rsid w:val="00F161B4"/>
    <w:rsid w:val="00F33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949F1"/>
  <w15:chartTrackingRefBased/>
  <w15:docId w15:val="{1C655A3C-5F23-4A41-A36F-E0015EBEB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m"/>
    <w:qFormat/>
    <w:rsid w:val="002C0585"/>
    <w:pPr>
      <w:spacing w:line="256" w:lineRule="auto"/>
    </w:pPr>
    <w:rPr>
      <w:rFonts w:ascii="Times New Roman" w:hAnsi="Times New Roman"/>
      <w:noProof/>
      <w:sz w:val="27"/>
    </w:rPr>
  </w:style>
  <w:style w:type="paragraph" w:styleId="Heading1">
    <w:name w:val="heading 1"/>
    <w:basedOn w:val="Normal"/>
    <w:next w:val="Normal"/>
    <w:link w:val="Heading1Char"/>
    <w:autoRedefine/>
    <w:uiPriority w:val="9"/>
    <w:qFormat/>
    <w:rsid w:val="00AE7F31"/>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AE7F31"/>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autoRedefine/>
    <w:uiPriority w:val="9"/>
    <w:semiHidden/>
    <w:unhideWhenUsed/>
    <w:qFormat/>
    <w:rsid w:val="002C0585"/>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B758B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758B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758B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758B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758B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758B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2C0585"/>
    <w:rPr>
      <w:rFonts w:ascii="Times New Roman" w:eastAsiaTheme="majorEastAsia" w:hAnsi="Times New Roman" w:cstheme="majorBidi"/>
      <w:noProof/>
      <w:sz w:val="28"/>
      <w:szCs w:val="24"/>
    </w:rPr>
  </w:style>
  <w:style w:type="character" w:customStyle="1" w:styleId="Heading1Char">
    <w:name w:val="Heading 1 Char"/>
    <w:basedOn w:val="DefaultParagraphFont"/>
    <w:link w:val="Heading1"/>
    <w:uiPriority w:val="9"/>
    <w:rsid w:val="00AE7F31"/>
    <w:rPr>
      <w:rFonts w:ascii="Times New Roman" w:eastAsiaTheme="majorEastAsia" w:hAnsi="Times New Roman" w:cstheme="majorBidi"/>
      <w:noProof/>
      <w:sz w:val="32"/>
      <w:szCs w:val="32"/>
    </w:rPr>
  </w:style>
  <w:style w:type="paragraph" w:styleId="ListParagraph">
    <w:name w:val="List Paragraph"/>
    <w:basedOn w:val="Normal"/>
    <w:autoRedefine/>
    <w:uiPriority w:val="34"/>
    <w:qFormat/>
    <w:rsid w:val="00AE7F31"/>
    <w:pPr>
      <w:ind w:left="720"/>
      <w:contextualSpacing/>
    </w:pPr>
  </w:style>
  <w:style w:type="character" w:customStyle="1" w:styleId="Heading2Char">
    <w:name w:val="Heading 2 Char"/>
    <w:basedOn w:val="DefaultParagraphFont"/>
    <w:link w:val="Heading2"/>
    <w:uiPriority w:val="9"/>
    <w:rsid w:val="00AE7F31"/>
    <w:rPr>
      <w:rFonts w:ascii="Times New Roman" w:eastAsiaTheme="majorEastAsia" w:hAnsi="Times New Roman" w:cstheme="majorBidi"/>
      <w:noProof/>
      <w:sz w:val="28"/>
      <w:szCs w:val="26"/>
    </w:rPr>
  </w:style>
  <w:style w:type="character" w:customStyle="1" w:styleId="ChthchHNH">
    <w:name w:val="Chú thích HÌNH"/>
    <w:basedOn w:val="DefaultParagraphFont"/>
    <w:rsid w:val="001F7E0C"/>
    <w:rPr>
      <w:rFonts w:ascii="Times New Roman" w:hAnsi="Times New Roman"/>
      <w:b/>
      <w:bCs/>
      <w:i/>
      <w:iCs/>
      <w:color w:val="000000" w:themeColor="text1"/>
      <w:sz w:val="18"/>
    </w:rPr>
  </w:style>
  <w:style w:type="character" w:customStyle="1" w:styleId="Heading4Char">
    <w:name w:val="Heading 4 Char"/>
    <w:basedOn w:val="DefaultParagraphFont"/>
    <w:link w:val="Heading4"/>
    <w:uiPriority w:val="9"/>
    <w:semiHidden/>
    <w:rsid w:val="00B758B4"/>
    <w:rPr>
      <w:rFonts w:eastAsiaTheme="majorEastAsia" w:cstheme="majorBidi"/>
      <w:i/>
      <w:iCs/>
      <w:noProof/>
      <w:color w:val="0F4761" w:themeColor="accent1" w:themeShade="BF"/>
      <w:sz w:val="27"/>
    </w:rPr>
  </w:style>
  <w:style w:type="character" w:customStyle="1" w:styleId="Heading5Char">
    <w:name w:val="Heading 5 Char"/>
    <w:basedOn w:val="DefaultParagraphFont"/>
    <w:link w:val="Heading5"/>
    <w:uiPriority w:val="9"/>
    <w:semiHidden/>
    <w:rsid w:val="00B758B4"/>
    <w:rPr>
      <w:rFonts w:eastAsiaTheme="majorEastAsia" w:cstheme="majorBidi"/>
      <w:noProof/>
      <w:color w:val="0F4761" w:themeColor="accent1" w:themeShade="BF"/>
      <w:sz w:val="27"/>
    </w:rPr>
  </w:style>
  <w:style w:type="character" w:customStyle="1" w:styleId="Heading6Char">
    <w:name w:val="Heading 6 Char"/>
    <w:basedOn w:val="DefaultParagraphFont"/>
    <w:link w:val="Heading6"/>
    <w:uiPriority w:val="9"/>
    <w:semiHidden/>
    <w:rsid w:val="00B758B4"/>
    <w:rPr>
      <w:rFonts w:eastAsiaTheme="majorEastAsia" w:cstheme="majorBidi"/>
      <w:i/>
      <w:iCs/>
      <w:noProof/>
      <w:color w:val="595959" w:themeColor="text1" w:themeTint="A6"/>
      <w:sz w:val="27"/>
    </w:rPr>
  </w:style>
  <w:style w:type="character" w:customStyle="1" w:styleId="Heading7Char">
    <w:name w:val="Heading 7 Char"/>
    <w:basedOn w:val="DefaultParagraphFont"/>
    <w:link w:val="Heading7"/>
    <w:uiPriority w:val="9"/>
    <w:semiHidden/>
    <w:rsid w:val="00B758B4"/>
    <w:rPr>
      <w:rFonts w:eastAsiaTheme="majorEastAsia" w:cstheme="majorBidi"/>
      <w:noProof/>
      <w:color w:val="595959" w:themeColor="text1" w:themeTint="A6"/>
      <w:sz w:val="27"/>
    </w:rPr>
  </w:style>
  <w:style w:type="character" w:customStyle="1" w:styleId="Heading8Char">
    <w:name w:val="Heading 8 Char"/>
    <w:basedOn w:val="DefaultParagraphFont"/>
    <w:link w:val="Heading8"/>
    <w:uiPriority w:val="9"/>
    <w:semiHidden/>
    <w:rsid w:val="00B758B4"/>
    <w:rPr>
      <w:rFonts w:eastAsiaTheme="majorEastAsia" w:cstheme="majorBidi"/>
      <w:i/>
      <w:iCs/>
      <w:noProof/>
      <w:color w:val="272727" w:themeColor="text1" w:themeTint="D8"/>
      <w:sz w:val="27"/>
    </w:rPr>
  </w:style>
  <w:style w:type="character" w:customStyle="1" w:styleId="Heading9Char">
    <w:name w:val="Heading 9 Char"/>
    <w:basedOn w:val="DefaultParagraphFont"/>
    <w:link w:val="Heading9"/>
    <w:uiPriority w:val="9"/>
    <w:semiHidden/>
    <w:rsid w:val="00B758B4"/>
    <w:rPr>
      <w:rFonts w:eastAsiaTheme="majorEastAsia" w:cstheme="majorBidi"/>
      <w:noProof/>
      <w:color w:val="272727" w:themeColor="text1" w:themeTint="D8"/>
      <w:sz w:val="27"/>
    </w:rPr>
  </w:style>
  <w:style w:type="paragraph" w:styleId="Title">
    <w:name w:val="Title"/>
    <w:basedOn w:val="Normal"/>
    <w:next w:val="Normal"/>
    <w:link w:val="TitleChar"/>
    <w:uiPriority w:val="10"/>
    <w:qFormat/>
    <w:rsid w:val="00B758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8B4"/>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B758B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8B4"/>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B758B4"/>
    <w:pPr>
      <w:spacing w:before="160"/>
      <w:jc w:val="center"/>
    </w:pPr>
    <w:rPr>
      <w:i/>
      <w:iCs/>
      <w:color w:val="404040" w:themeColor="text1" w:themeTint="BF"/>
    </w:rPr>
  </w:style>
  <w:style w:type="character" w:customStyle="1" w:styleId="QuoteChar">
    <w:name w:val="Quote Char"/>
    <w:basedOn w:val="DefaultParagraphFont"/>
    <w:link w:val="Quote"/>
    <w:uiPriority w:val="29"/>
    <w:rsid w:val="00B758B4"/>
    <w:rPr>
      <w:rFonts w:ascii="Times New Roman" w:hAnsi="Times New Roman"/>
      <w:i/>
      <w:iCs/>
      <w:noProof/>
      <w:color w:val="404040" w:themeColor="text1" w:themeTint="BF"/>
      <w:sz w:val="27"/>
    </w:rPr>
  </w:style>
  <w:style w:type="character" w:styleId="IntenseEmphasis">
    <w:name w:val="Intense Emphasis"/>
    <w:basedOn w:val="DefaultParagraphFont"/>
    <w:uiPriority w:val="21"/>
    <w:qFormat/>
    <w:rsid w:val="00B758B4"/>
    <w:rPr>
      <w:i/>
      <w:iCs/>
      <w:color w:val="0F4761" w:themeColor="accent1" w:themeShade="BF"/>
    </w:rPr>
  </w:style>
  <w:style w:type="paragraph" w:styleId="IntenseQuote">
    <w:name w:val="Intense Quote"/>
    <w:basedOn w:val="Normal"/>
    <w:next w:val="Normal"/>
    <w:link w:val="IntenseQuoteChar"/>
    <w:uiPriority w:val="30"/>
    <w:qFormat/>
    <w:rsid w:val="00B758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8B4"/>
    <w:rPr>
      <w:rFonts w:ascii="Times New Roman" w:hAnsi="Times New Roman"/>
      <w:i/>
      <w:iCs/>
      <w:noProof/>
      <w:color w:val="0F4761" w:themeColor="accent1" w:themeShade="BF"/>
      <w:sz w:val="27"/>
    </w:rPr>
  </w:style>
  <w:style w:type="character" w:styleId="IntenseReference">
    <w:name w:val="Intense Reference"/>
    <w:basedOn w:val="DefaultParagraphFont"/>
    <w:uiPriority w:val="32"/>
    <w:qFormat/>
    <w:rsid w:val="00B758B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11</Pages>
  <Words>334</Words>
  <Characters>1908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Long Vu 20217599</dc:creator>
  <cp:keywords/>
  <dc:description/>
  <cp:lastModifiedBy>Hoang Long Vu 20217599</cp:lastModifiedBy>
  <cp:revision>1</cp:revision>
  <dcterms:created xsi:type="dcterms:W3CDTF">2024-10-01T01:23:00Z</dcterms:created>
  <dcterms:modified xsi:type="dcterms:W3CDTF">2024-10-01T10:34:00Z</dcterms:modified>
</cp:coreProperties>
</file>